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C77C26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7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C77C26" w:rsidRDefault="006275FA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рассмотрения</w:t>
      </w:r>
      <w:r w:rsidR="0027600B" w:rsidRPr="00C77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первых частей заявок</w:t>
      </w:r>
      <w:r w:rsidR="00DC5AB0" w:rsidRPr="00C77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C77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C77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 в запросе предложений в электронной форме на</w:t>
      </w:r>
      <w:r w:rsidR="00B73A75" w:rsidRPr="00C77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право заключения договора </w:t>
      </w:r>
      <w:r w:rsidR="00E3345E" w:rsidRPr="00C77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по ремонту котла ДЕ 25-14 ст.№ 4 (замена 100% конвективных труб)</w:t>
      </w:r>
    </w:p>
    <w:p w:rsidR="0005393C" w:rsidRPr="00C77C26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C77C26" w:rsidRDefault="00373617" w:rsidP="00E3345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3345E" w:rsidRPr="007D4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8134E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345E" w:rsidRPr="007D414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01361F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3345E" w:rsidRPr="007D414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C77C26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75FA" w:rsidRPr="00C77C26" w:rsidRDefault="00CE7113" w:rsidP="006275F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77C2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</w:t>
      </w:r>
      <w:r w:rsidR="006275FA" w:rsidRPr="00C77C2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6275FA" w:rsidRPr="00C77C26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C77C26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C77C26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E3345E" w:rsidRPr="00C77C26">
        <w:rPr>
          <w:rFonts w:ascii="Times New Roman" w:hAnsi="Times New Roman" w:cs="Times New Roman"/>
          <w:bCs/>
          <w:sz w:val="24"/>
          <w:szCs w:val="24"/>
        </w:rPr>
        <w:t>Выполнение работ по ремонту котла ДЕ 25-14 ст.№ 4 (замена 100% конвективных труб) (далее – работы)</w:t>
      </w:r>
      <w:r w:rsidRPr="00C77C26">
        <w:rPr>
          <w:rFonts w:ascii="Times New Roman" w:hAnsi="Times New Roman" w:cs="Times New Roman"/>
          <w:bCs/>
          <w:sz w:val="24"/>
          <w:szCs w:val="24"/>
        </w:rPr>
        <w:t>.</w:t>
      </w:r>
      <w:bookmarkEnd w:id="4"/>
      <w:bookmarkEnd w:id="5"/>
      <w:bookmarkEnd w:id="6"/>
    </w:p>
    <w:p w:rsidR="006275FA" w:rsidRPr="00C77C26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7C26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55D66" w:rsidRPr="00C77C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Pr="00C77C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655D66"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условная единица</w:t>
      </w:r>
      <w:r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63C9" w:rsidRPr="00ED63C9" w:rsidRDefault="006275FA" w:rsidP="00ED63C9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77C26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="00ED63C9" w:rsidRPr="00ED63C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</w:p>
    <w:p w:rsidR="00ED63C9" w:rsidRPr="00ED63C9" w:rsidRDefault="00ED63C9" w:rsidP="00ED63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D63C9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ремонту котла ДЕ 25-14 ст.№ 4 (замена 100% конвективных труб)</w:t>
      </w:r>
      <w:r w:rsidRPr="00ED63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(участниками закупки являются только субъекты малого и среднего предпринимательства)</w:t>
      </w:r>
      <w:r w:rsidRPr="00ED63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по тексту – Документация).</w:t>
      </w:r>
    </w:p>
    <w:p w:rsidR="00655D66" w:rsidRPr="00C77C26" w:rsidRDefault="00ED63C9" w:rsidP="00655D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="006275FA"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</w:t>
      </w:r>
      <w:r w:rsidR="00655D66" w:rsidRPr="00C77C26">
        <w:rPr>
          <w:rFonts w:ascii="Times New Roman" w:hAnsi="Times New Roman" w:cs="Times New Roman"/>
          <w:b/>
          <w:bCs/>
          <w:sz w:val="24"/>
          <w:szCs w:val="24"/>
        </w:rPr>
        <w:t>договора</w:t>
      </w:r>
      <w:r w:rsidR="006275FA"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6275FA"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55D66" w:rsidRPr="00C77C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5 046 234 (Пять миллионов сорок шесть тысяч двести тридцать четыре) рубля 89 копеек, в том числе НДС. </w:t>
      </w:r>
    </w:p>
    <w:p w:rsidR="00655D66" w:rsidRPr="00C77C26" w:rsidRDefault="00655D66" w:rsidP="00655D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7C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Цена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6275FA" w:rsidRPr="00C77C26" w:rsidRDefault="00655D66" w:rsidP="00655D6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7C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Цена работ может быть изменена при изменении объемов работ в соответствии с п.3.3. проекта Договора</w:t>
      </w:r>
      <w:r w:rsidR="006275FA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75FA" w:rsidRPr="00C77C26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ED63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55D66"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="00655D66" w:rsidRPr="00C77C2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655D66" w:rsidRPr="00C77C26">
        <w:rPr>
          <w:rFonts w:ascii="Times New Roman" w:eastAsia="Calibri" w:hAnsi="Times New Roman" w:cs="Times New Roman"/>
          <w:bCs/>
          <w:sz w:val="24"/>
          <w:szCs w:val="24"/>
        </w:rPr>
        <w:t>с момента подписания Договора по 25.09.2019 года включительно</w:t>
      </w:r>
      <w:r w:rsidRPr="00C77C26">
        <w:rPr>
          <w:rFonts w:ascii="Times New Roman" w:hAnsi="Times New Roman" w:cs="Times New Roman"/>
          <w:bCs/>
          <w:sz w:val="24"/>
          <w:szCs w:val="24"/>
        </w:rPr>
        <w:t>.</w:t>
      </w:r>
    </w:p>
    <w:p w:rsidR="006275FA" w:rsidRPr="00C77C26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ED63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55D66" w:rsidRPr="00C77C2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выполнения работ</w:t>
      </w:r>
      <w:r w:rsidR="00655D66" w:rsidRPr="00C77C26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655D66" w:rsidRPr="00C77C2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55D66" w:rsidRPr="00C77C26">
        <w:rPr>
          <w:rFonts w:ascii="Times New Roman" w:eastAsia="Calibri" w:hAnsi="Times New Roman" w:cs="Times New Roman"/>
          <w:sz w:val="24"/>
          <w:szCs w:val="24"/>
          <w:lang w:eastAsia="ar-SA"/>
        </w:rPr>
        <w:t>Мурманская область, котельная п. Ревда</w:t>
      </w:r>
      <w:r w:rsidRPr="00C77C26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6275FA" w:rsidRPr="00C77C26" w:rsidRDefault="006275FA" w:rsidP="00655D6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C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</w:t>
      </w:r>
      <w:r w:rsidR="00ED63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77C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655D66" w:rsidRPr="00C77C26">
        <w:rPr>
          <w:rFonts w:ascii="Times New Roman" w:eastAsia="Calibri" w:hAnsi="Times New Roman" w:cs="Times New Roman"/>
          <w:b/>
          <w:bCs/>
          <w:sz w:val="24"/>
          <w:szCs w:val="24"/>
        </w:rPr>
        <w:t>Особые требования к поставляемым элементам котла</w:t>
      </w:r>
      <w:r w:rsidR="00655D66" w:rsidRPr="00C77C26">
        <w:rPr>
          <w:rFonts w:ascii="Times New Roman" w:eastAsia="Calibri" w:hAnsi="Times New Roman" w:cs="Times New Roman"/>
          <w:bCs/>
          <w:sz w:val="24"/>
          <w:szCs w:val="24"/>
        </w:rPr>
        <w:t xml:space="preserve"> указаны в п. 5 Технического задания (Приложение № 1 к проекту Договор</w:t>
      </w:r>
      <w:r w:rsidR="005A6F0A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="00655D66" w:rsidRPr="00C77C26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="001D76F8"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55D66" w:rsidRPr="00C77C26" w:rsidRDefault="006275FA" w:rsidP="00655D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ED63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655D66"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655D66" w:rsidRPr="00C77C26">
        <w:rPr>
          <w:rFonts w:ascii="Times New Roman" w:eastAsia="Calibri" w:hAnsi="Times New Roman" w:cs="Times New Roman"/>
          <w:sz w:val="24"/>
          <w:szCs w:val="24"/>
          <w:lang w:eastAsia="ar-SA"/>
        </w:rPr>
        <w:t>авансовый платеж не предусматривается.</w:t>
      </w:r>
    </w:p>
    <w:p w:rsidR="00655D66" w:rsidRPr="00655D66" w:rsidRDefault="00655D66" w:rsidP="00655D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55D6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</w:t>
      </w:r>
    </w:p>
    <w:p w:rsidR="006275FA" w:rsidRPr="00C77C26" w:rsidRDefault="00655D66" w:rsidP="00655D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7C26">
        <w:rPr>
          <w:rFonts w:ascii="Times New Roman" w:eastAsia="Calibri" w:hAnsi="Times New Roman" w:cs="Times New Roman"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="001D76F8"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275FA" w:rsidRPr="00C77C26" w:rsidRDefault="006275FA" w:rsidP="006275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7C26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ED63C9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C77C2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End w:id="3"/>
      <w:r w:rsidR="00655D66"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="00655D66"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Гарантийный срок работ - 24 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="007F5CD4" w:rsidRPr="00C77C26">
        <w:rPr>
          <w:rFonts w:ascii="Times New Roman" w:hAnsi="Times New Roman" w:cs="Times New Roman"/>
          <w:bCs/>
          <w:sz w:val="24"/>
          <w:szCs w:val="24"/>
        </w:rPr>
        <w:t>.</w:t>
      </w:r>
    </w:p>
    <w:p w:rsidR="006275FA" w:rsidRPr="00C77C26" w:rsidRDefault="006275FA" w:rsidP="00627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8B62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C77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C77C26">
        <w:rPr>
          <w:rFonts w:ascii="Times New Roman" w:hAnsi="Times New Roman" w:cs="Times New Roman"/>
          <w:sz w:val="24"/>
          <w:szCs w:val="24"/>
        </w:rPr>
        <w:t> </w:t>
      </w:r>
      <w:r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6275FA" w:rsidRPr="00C77C26" w:rsidRDefault="006275FA" w:rsidP="00B51D1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B51D1F" w:rsidRPr="00C77C26" w:rsidRDefault="006275FA" w:rsidP="00B51D1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77C2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</w:t>
      </w:r>
      <w:r w:rsidRPr="00C77C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C77C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C77C2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C77C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7F5CD4" w:rsidRPr="00C77C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655D66" w:rsidRPr="00C77C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B51D1F" w:rsidRPr="00C77C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655D66" w:rsidRPr="00C77C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B51D1F" w:rsidRPr="00C77C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 Промышленная, д. 15, </w:t>
      </w:r>
      <w:proofErr w:type="spellStart"/>
      <w:r w:rsidR="00B51D1F" w:rsidRPr="00C77C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B51D1F" w:rsidRPr="00C77C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16, начало в 10:</w:t>
      </w:r>
      <w:r w:rsidR="00655D66" w:rsidRPr="007D41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45</w:t>
      </w:r>
      <w:r w:rsidR="00B51D1F" w:rsidRPr="00C77C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CE7113" w:rsidRPr="00C77C26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7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183F6F" w:rsidRPr="00C77C26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C77C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C77C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05393C" w:rsidRPr="00C77C26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77C26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C77C2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C77C26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C77C26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:rsidR="00881961" w:rsidRPr="00C77C26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77C26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CB19C6" w:rsidRPr="00C77C26" w:rsidRDefault="00CB19C6" w:rsidP="00CB19C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77C26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CB19C6" w:rsidRPr="00C77C26" w:rsidRDefault="00CB19C6" w:rsidP="00CB19C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77C26">
        <w:rPr>
          <w:rFonts w:ascii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ценообразования;</w:t>
      </w:r>
    </w:p>
    <w:p w:rsidR="00CB19C6" w:rsidRPr="00C77C26" w:rsidRDefault="00CB19C6" w:rsidP="00CB19C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77C26">
        <w:rPr>
          <w:rFonts w:ascii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механика;</w:t>
      </w:r>
    </w:p>
    <w:p w:rsidR="0005393C" w:rsidRPr="00C77C26" w:rsidRDefault="00CB19C6" w:rsidP="00CB19C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C26">
        <w:rPr>
          <w:rFonts w:ascii="Times New Roman" w:hAnsi="Times New Roman" w:cs="Times New Roman"/>
          <w:sz w:val="24"/>
          <w:szCs w:val="24"/>
          <w:lang w:eastAsia="ar-SA"/>
        </w:rPr>
        <w:t>А.А. Ануфриев – ведущий инженер по ремонту теплоэнергетического оборудования отдела главного механика</w:t>
      </w:r>
      <w:r w:rsidR="0005393C" w:rsidRPr="00C77C26">
        <w:rPr>
          <w:rFonts w:ascii="Times New Roman" w:hAnsi="Times New Roman" w:cs="Times New Roman"/>
          <w:sz w:val="24"/>
          <w:szCs w:val="24"/>
        </w:rPr>
        <w:t>.</w:t>
      </w:r>
    </w:p>
    <w:p w:rsidR="00CE7113" w:rsidRPr="00C77C26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7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Секретарь Комиссии по закупке (без права голоса):</w:t>
      </w:r>
    </w:p>
    <w:p w:rsidR="00CE7113" w:rsidRPr="00C77C26" w:rsidRDefault="00CB19C6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77C26">
        <w:rPr>
          <w:rFonts w:ascii="Times New Roman" w:hAnsi="Times New Roman" w:cs="Times New Roman"/>
          <w:sz w:val="24"/>
          <w:szCs w:val="24"/>
          <w:lang w:eastAsia="ru-RU"/>
        </w:rPr>
        <w:t xml:space="preserve">В.В. Пальчиковская </w:t>
      </w:r>
      <w:r w:rsidR="00CE7113" w:rsidRPr="00C77C26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A63AA3" w:rsidRPr="00C77C26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C77C26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</w:p>
    <w:bookmarkEnd w:id="7"/>
    <w:p w:rsidR="00C818CF" w:rsidRPr="00C77C26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BC6DD8" w:rsidRPr="00C77C26" w:rsidRDefault="006275FA" w:rsidP="00B51D1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C77C2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8249A7" w:rsidRPr="00C77C2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BC6DD8" w:rsidRPr="00C77C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37E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C77C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37E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BC6DD8" w:rsidRPr="00C77C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C77C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перв</w:t>
      </w:r>
      <w:r w:rsidR="00737E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="00B51D1F" w:rsidRPr="00C77C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37E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51D1F" w:rsidRPr="00C77C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37E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C6DD8" w:rsidRPr="00C77C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737E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Трех</w:t>
      </w:r>
      <w:r w:rsidR="00BC6DD8" w:rsidRPr="00C77C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737E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ок</w:t>
      </w:r>
      <w:r w:rsidR="00BC6DD8" w:rsidRPr="00C77C2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B51D1F" w:rsidRPr="00C77C26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  <w:r w:rsidRPr="00C77C2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BC6DD8" w:rsidRDefault="00BC6DD8" w:rsidP="007F5CD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D414F" w:rsidRPr="007D4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17.05.2019 08:38 </w:t>
      </w:r>
      <w:r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737E45" w:rsidRPr="00C77C26" w:rsidRDefault="00737E45" w:rsidP="00737E4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  <w:r w:rsidRPr="00C77C2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2</w:t>
      </w:r>
    </w:p>
    <w:p w:rsidR="00737E45" w:rsidRDefault="00737E45" w:rsidP="00737E4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D414F" w:rsidRPr="007D4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17.05.2019 13:01 </w:t>
      </w:r>
      <w:r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737E45" w:rsidRPr="00C77C26" w:rsidRDefault="00737E45" w:rsidP="00737E4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  <w:r w:rsidRPr="00C77C2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</w:p>
    <w:p w:rsidR="00737E45" w:rsidRDefault="00737E45" w:rsidP="00737E4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D414F" w:rsidRPr="007D4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17.05.2019 13:02 </w:t>
      </w:r>
      <w:r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C6DD8" w:rsidRPr="00C77C26" w:rsidRDefault="00BC6DD8" w:rsidP="00B51D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BC6DD8" w:rsidRPr="00C77C26" w:rsidRDefault="006275FA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236622"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854825"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</w:t>
      </w:r>
      <w:r w:rsidR="00715D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="0046505F"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715D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46505F"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6DD8"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715D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="00BC6DD8"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715D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BC6DD8"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</w:t>
      </w:r>
      <w:r w:rsidR="0046505F"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технического предложения требованиям Раздела 5 «Техническое задание» </w:t>
      </w:r>
      <w:r w:rsidR="00BC6DD8"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="00BC6DD8" w:rsidRPr="00C77C26">
        <w:rPr>
          <w:rFonts w:ascii="Times New Roman" w:hAnsi="Times New Roman" w:cs="Times New Roman"/>
          <w:sz w:val="24"/>
          <w:szCs w:val="24"/>
        </w:rPr>
        <w:t xml:space="preserve"> </w:t>
      </w:r>
      <w:r w:rsidR="00BC6DD8"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BC6DD8" w:rsidRPr="00C77C26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bookmarkStart w:id="8" w:name="_GoBack"/>
      <w:bookmarkEnd w:id="8"/>
      <w:r w:rsidR="00E53963" w:rsidRPr="008B7C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8B7C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659DA" w:rsidRPr="00C77C26" w:rsidRDefault="00775EFA" w:rsidP="00554E1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C2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C77C2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C77C2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F659DA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D804C1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оформления первой части </w:t>
      </w:r>
      <w:r w:rsidR="00A648D4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</w:t>
      </w:r>
      <w:r w:rsidR="00F659DA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854825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659DA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04C1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соответствие технического предложения требованиям</w:t>
      </w:r>
      <w:r w:rsidR="00F659DA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Документации. </w:t>
      </w:r>
    </w:p>
    <w:p w:rsidR="00F659DA" w:rsidRPr="00C77C26" w:rsidRDefault="00F659DA" w:rsidP="00554E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6DD8" w:rsidRPr="00C77C26" w:rsidRDefault="00F659DA" w:rsidP="00554E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BC6DD8" w:rsidRPr="00C77C2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15DDC" w:rsidRPr="00C77C26" w:rsidRDefault="00715DDC" w:rsidP="00715DD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C2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Pr="00C77C2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C77C2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8A39F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715DDC" w:rsidRPr="00C77C26" w:rsidRDefault="00715DDC" w:rsidP="00715D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15DDC" w:rsidRPr="00C77C26" w:rsidRDefault="00715DDC" w:rsidP="00715D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C77C2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15DDC" w:rsidRPr="00C77C26" w:rsidRDefault="00715DDC" w:rsidP="00715DD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C2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C77C2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C77C2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8A39F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715DDC" w:rsidRPr="00C77C26" w:rsidRDefault="00715DDC" w:rsidP="00715D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15DDC" w:rsidRPr="00C77C26" w:rsidRDefault="00715DDC" w:rsidP="00715D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C77C2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15DDC" w:rsidRDefault="00715DDC" w:rsidP="00554E1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15DDC" w:rsidRPr="00C77C26" w:rsidRDefault="00715DDC" w:rsidP="00554E1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60841" w:rsidRPr="00C77C26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7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C77C26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C77C26" w:rsidTr="00FE3CBB">
        <w:trPr>
          <w:trHeight w:val="568"/>
        </w:trPr>
        <w:tc>
          <w:tcPr>
            <w:tcW w:w="5495" w:type="dxa"/>
          </w:tcPr>
          <w:p w:rsidR="00944FB3" w:rsidRPr="00C77C26" w:rsidRDefault="00944FB3" w:rsidP="00A53F1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7C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C77C26" w:rsidRDefault="00D32BEF" w:rsidP="00A53F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7C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944FB3" w:rsidRPr="00C77C26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C77C26" w:rsidRDefault="00075249" w:rsidP="0079058A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4FB3" w:rsidRPr="00C77C26" w:rsidTr="00FE3CBB">
        <w:trPr>
          <w:trHeight w:val="568"/>
        </w:trPr>
        <w:tc>
          <w:tcPr>
            <w:tcW w:w="5495" w:type="dxa"/>
          </w:tcPr>
          <w:p w:rsidR="00944FB3" w:rsidRPr="00C77C26" w:rsidRDefault="00944FB3" w:rsidP="00A53F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C77C26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7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C77C26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C77C26" w:rsidTr="00FE3CBB">
        <w:trPr>
          <w:trHeight w:val="568"/>
        </w:trPr>
        <w:tc>
          <w:tcPr>
            <w:tcW w:w="5495" w:type="dxa"/>
          </w:tcPr>
          <w:p w:rsidR="00944FB3" w:rsidRPr="00C77C26" w:rsidRDefault="0079058A" w:rsidP="00A53F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7C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944FB3" w:rsidRPr="00C77C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C77C26" w:rsidRDefault="00075249" w:rsidP="0079058A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4FB3" w:rsidRPr="00C77C26" w:rsidTr="00FE3CBB">
        <w:trPr>
          <w:trHeight w:val="568"/>
        </w:trPr>
        <w:tc>
          <w:tcPr>
            <w:tcW w:w="5495" w:type="dxa"/>
          </w:tcPr>
          <w:p w:rsidR="00944FB3" w:rsidRPr="00C77C26" w:rsidRDefault="00140297" w:rsidP="00A53F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7C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В.А. Зайцева</w:t>
            </w:r>
          </w:p>
        </w:tc>
        <w:tc>
          <w:tcPr>
            <w:tcW w:w="4536" w:type="dxa"/>
          </w:tcPr>
          <w:p w:rsidR="00944FB3" w:rsidRPr="00C77C26" w:rsidRDefault="00075249" w:rsidP="0079058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06FE2" w:rsidRPr="00C77C26" w:rsidTr="00FE3CBB">
        <w:trPr>
          <w:trHeight w:val="568"/>
        </w:trPr>
        <w:tc>
          <w:tcPr>
            <w:tcW w:w="5495" w:type="dxa"/>
          </w:tcPr>
          <w:p w:rsidR="00506FE2" w:rsidRPr="00C77C26" w:rsidRDefault="00140297" w:rsidP="00A53F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7C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Р.В. Щеглов</w:t>
            </w:r>
          </w:p>
        </w:tc>
        <w:tc>
          <w:tcPr>
            <w:tcW w:w="4536" w:type="dxa"/>
          </w:tcPr>
          <w:p w:rsidR="00506FE2" w:rsidRPr="00C77C26" w:rsidRDefault="00506FE2" w:rsidP="00506F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506FE2" w:rsidRPr="00C77C26" w:rsidRDefault="00506FE2" w:rsidP="00D32B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6FE2" w:rsidRPr="00C77C26" w:rsidTr="00FE3CBB">
        <w:trPr>
          <w:trHeight w:val="568"/>
        </w:trPr>
        <w:tc>
          <w:tcPr>
            <w:tcW w:w="5495" w:type="dxa"/>
          </w:tcPr>
          <w:p w:rsidR="00506FE2" w:rsidRPr="00C77C26" w:rsidRDefault="00140297" w:rsidP="00A53F19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77C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А.А. Ануфриев</w:t>
            </w:r>
          </w:p>
        </w:tc>
        <w:tc>
          <w:tcPr>
            <w:tcW w:w="4536" w:type="dxa"/>
          </w:tcPr>
          <w:p w:rsidR="00506FE2" w:rsidRPr="00C77C26" w:rsidRDefault="00506FE2" w:rsidP="007905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06FE2" w:rsidRPr="00C77C26" w:rsidTr="00FE3CBB">
        <w:trPr>
          <w:trHeight w:val="58"/>
        </w:trPr>
        <w:tc>
          <w:tcPr>
            <w:tcW w:w="10031" w:type="dxa"/>
            <w:gridSpan w:val="2"/>
          </w:tcPr>
          <w:p w:rsidR="00506FE2" w:rsidRPr="00C77C26" w:rsidRDefault="00506FE2" w:rsidP="00506F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</w:tr>
      <w:tr w:rsidR="00944FB3" w:rsidRPr="00C77C26" w:rsidTr="00FE3CBB">
        <w:trPr>
          <w:trHeight w:val="476"/>
        </w:trPr>
        <w:tc>
          <w:tcPr>
            <w:tcW w:w="5495" w:type="dxa"/>
          </w:tcPr>
          <w:p w:rsidR="00506FE2" w:rsidRPr="00C77C26" w:rsidRDefault="00140297" w:rsidP="00A53F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7C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В.В. Пальчиковская</w:t>
            </w:r>
          </w:p>
        </w:tc>
        <w:tc>
          <w:tcPr>
            <w:tcW w:w="4536" w:type="dxa"/>
          </w:tcPr>
          <w:p w:rsidR="00506FE2" w:rsidRPr="00C77C26" w:rsidRDefault="00506FE2" w:rsidP="007905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506FE2" w:rsidRPr="00C77C26" w:rsidRDefault="00506FE2">
      <w:pPr>
        <w:tabs>
          <w:tab w:val="left" w:pos="567"/>
          <w:tab w:val="left" w:pos="993"/>
          <w:tab w:val="left" w:pos="5529"/>
          <w:tab w:val="left" w:pos="6237"/>
          <w:tab w:val="left" w:pos="7655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06FE2" w:rsidRPr="00C77C26" w:rsidSect="000E651C">
      <w:headerReference w:type="default" r:id="rId8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ABE" w:rsidRDefault="005E0ABE" w:rsidP="00167DDE">
      <w:pPr>
        <w:spacing w:after="0" w:line="240" w:lineRule="auto"/>
      </w:pPr>
      <w:r>
        <w:separator/>
      </w:r>
    </w:p>
  </w:endnote>
  <w:endnote w:type="continuationSeparator" w:id="0">
    <w:p w:rsidR="005E0ABE" w:rsidRDefault="005E0AB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ABE" w:rsidRDefault="005E0ABE" w:rsidP="00167DDE">
      <w:pPr>
        <w:spacing w:after="0" w:line="240" w:lineRule="auto"/>
      </w:pPr>
      <w:r>
        <w:separator/>
      </w:r>
    </w:p>
  </w:footnote>
  <w:footnote w:type="continuationSeparator" w:id="0">
    <w:p w:rsidR="005E0ABE" w:rsidRDefault="005E0AB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275FA" w:rsidRDefault="00F34289" w:rsidP="000E651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B7C0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на </w:t>
        </w:r>
      </w:p>
      <w:p w:rsidR="006275FA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</w:p>
      <w:p w:rsidR="00A168BA" w:rsidRDefault="007E25D4" w:rsidP="00A168B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168BA" w:rsidRPr="00A168BA">
          <w:rPr>
            <w:rFonts w:ascii="Times New Roman" w:eastAsia="Calibri" w:hAnsi="Times New Roman" w:cs="Times New Roman"/>
            <w:sz w:val="16"/>
            <w:szCs w:val="16"/>
          </w:rPr>
          <w:t>на выполнение работ по ремонту котла</w:t>
        </w:r>
      </w:p>
      <w:p w:rsidR="00F34289" w:rsidRPr="00A168BA" w:rsidRDefault="00A168BA" w:rsidP="00A168B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168BA">
          <w:rPr>
            <w:rFonts w:ascii="Times New Roman" w:eastAsia="Calibri" w:hAnsi="Times New Roman" w:cs="Times New Roman"/>
            <w:sz w:val="16"/>
            <w:szCs w:val="16"/>
          </w:rPr>
          <w:t xml:space="preserve"> ДЕ 25-14 ст.№ 4 (замена 100% конвективных труб)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CB19C6">
          <w:rPr>
            <w:rFonts w:ascii="Times New Roman" w:eastAsia="Calibri" w:hAnsi="Times New Roman" w:cs="Times New Roman"/>
            <w:sz w:val="16"/>
            <w:szCs w:val="16"/>
          </w:rPr>
          <w:t>2</w:t>
        </w:r>
        <w:r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  <w:p w:rsidR="00A168BA" w:rsidRPr="00C45A27" w:rsidRDefault="00A168BA" w:rsidP="007E25D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19"/>
  </w:num>
  <w:num w:numId="5">
    <w:abstractNumId w:val="29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  <w:num w:numId="36">
    <w:abstractNumId w:val="2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549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77C26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E5F508C-A29E-44BD-BDA3-54295D713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CDFEA-84E9-4B53-A502-A089EDB8F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734</Words>
  <Characters>4189</Characters>
  <Application>Microsoft Office Word</Application>
  <DocSecurity>4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2</cp:revision>
  <cp:lastPrinted>2019-05-20T06:44:00Z</cp:lastPrinted>
  <dcterms:created xsi:type="dcterms:W3CDTF">2019-05-20T07:41:00Z</dcterms:created>
  <dcterms:modified xsi:type="dcterms:W3CDTF">2019-05-20T07:41:00Z</dcterms:modified>
</cp:coreProperties>
</file>